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D5" w:rsidRPr="004C5C04" w:rsidRDefault="00551ED5" w:rsidP="00551ED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4833">
        <w:rPr>
          <w:rFonts w:ascii="Times New Roman" w:hAnsi="Times New Roman" w:cs="Times New Roman"/>
          <w:b/>
          <w:sz w:val="24"/>
          <w:szCs w:val="24"/>
        </w:rPr>
        <w:t>ТАБЛИЦА</w:t>
      </w:r>
      <w:r w:rsidRPr="004C5C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1. </w:t>
      </w:r>
      <w:r>
        <w:rPr>
          <w:rFonts w:ascii="Times New Roman" w:hAnsi="Times New Roman" w:cs="Times New Roman"/>
          <w:b/>
          <w:sz w:val="24"/>
          <w:szCs w:val="24"/>
        </w:rPr>
        <w:t>ХАРАКТЕРИСТИКА</w:t>
      </w:r>
      <w:r w:rsidRPr="004C5C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ОБСЛЕДОВАННЫХ</w:t>
      </w:r>
      <w:r w:rsidRPr="004C5C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ЛЮДЕЙ</w:t>
      </w:r>
    </w:p>
    <w:p w:rsidR="00551ED5" w:rsidRPr="00CB658D" w:rsidRDefault="00551ED5" w:rsidP="00551ED5">
      <w:pPr>
        <w:spacing w:after="0" w:line="360" w:lineRule="auto"/>
        <w:jc w:val="both"/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  <w:lang w:val="en-US"/>
        </w:rPr>
      </w:pPr>
      <w:proofErr w:type="gramStart"/>
      <w:r w:rsidRPr="00CB658D"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Pr="004C5C04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proofErr w:type="gramEnd"/>
      <w:r w:rsidRPr="004C5C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B658D">
        <w:rPr>
          <w:rFonts w:ascii="Times New Roman" w:hAnsi="Times New Roman" w:cs="Times New Roman"/>
          <w:sz w:val="24"/>
          <w:szCs w:val="24"/>
          <w:lang w:val="en-US"/>
        </w:rPr>
        <w:t>CHARACTERISTICS OF SURVEYED PEOPLE</w:t>
      </w:r>
    </w:p>
    <w:tbl>
      <w:tblPr>
        <w:tblStyle w:val="a3"/>
        <w:tblW w:w="0" w:type="auto"/>
        <w:tblLook w:val="04A0"/>
      </w:tblPr>
      <w:tblGrid>
        <w:gridCol w:w="3510"/>
        <w:gridCol w:w="1411"/>
        <w:gridCol w:w="1411"/>
      </w:tblGrid>
      <w:tr w:rsidR="00551ED5" w:rsidRPr="00036B93" w:rsidTr="003353B7">
        <w:tc>
          <w:tcPr>
            <w:tcW w:w="3510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6B9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  <w:p w:rsidR="00551ED5" w:rsidRP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51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haracteristic</w:t>
            </w:r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9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  <w:p w:rsidR="00551ED5" w:rsidRP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551ED5">
              <w:rPr>
                <w:rFonts w:ascii="Times New Roman" w:hAnsi="Times New Roman" w:cs="Times New Roman"/>
                <w:sz w:val="24"/>
                <w:szCs w:val="24"/>
              </w:rPr>
              <w:t>ontrol</w:t>
            </w:r>
            <w:proofErr w:type="spellEnd"/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6B93">
              <w:rPr>
                <w:rFonts w:ascii="Times New Roman" w:hAnsi="Times New Roman" w:cs="Times New Roman"/>
                <w:b/>
                <w:sz w:val="24"/>
                <w:szCs w:val="24"/>
              </w:rPr>
              <w:t>ЯК</w:t>
            </w:r>
          </w:p>
          <w:p w:rsidR="00551ED5" w:rsidRP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</w:t>
            </w:r>
          </w:p>
        </w:tc>
      </w:tr>
      <w:tr w:rsidR="00551ED5" w:rsidRPr="00902380" w:rsidTr="003353B7">
        <w:tc>
          <w:tcPr>
            <w:tcW w:w="3510" w:type="dxa"/>
          </w:tcPr>
          <w:p w:rsidR="00551ED5" w:rsidRPr="003A14D7" w:rsidRDefault="00551ED5" w:rsidP="003353B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02380">
              <w:rPr>
                <w:rFonts w:ascii="Times New Roman" w:hAnsi="Times New Roman" w:cs="Times New Roman"/>
                <w:sz w:val="24"/>
                <w:szCs w:val="24"/>
              </w:rPr>
              <w:t>Обследовано</w:t>
            </w:r>
            <w:r w:rsidRPr="003A1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238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Pr="003A1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  <w:p w:rsidR="003A14D7" w:rsidRPr="003A14D7" w:rsidRDefault="003A14D7" w:rsidP="00335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A1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xamination of a person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</w:t>
            </w:r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1" w:type="dxa"/>
          </w:tcPr>
          <w:p w:rsidR="00551ED5" w:rsidRPr="00902380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5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1ED5" w:rsidRPr="00902380" w:rsidTr="003353B7">
        <w:tc>
          <w:tcPr>
            <w:tcW w:w="3510" w:type="dxa"/>
          </w:tcPr>
          <w:p w:rsidR="00551ED5" w:rsidRDefault="00551ED5" w:rsidP="003353B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Мужчины: 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(%)</w:t>
            </w:r>
          </w:p>
          <w:p w:rsidR="003A14D7" w:rsidRPr="003A14D7" w:rsidRDefault="003A14D7" w:rsidP="00335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Men: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(%)</w:t>
            </w:r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(38,9)</w:t>
            </w:r>
          </w:p>
        </w:tc>
        <w:tc>
          <w:tcPr>
            <w:tcW w:w="1411" w:type="dxa"/>
          </w:tcPr>
          <w:p w:rsidR="00551ED5" w:rsidRPr="00902380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(56,5)</w:t>
            </w:r>
          </w:p>
        </w:tc>
      </w:tr>
      <w:tr w:rsidR="00551ED5" w:rsidRPr="00902380" w:rsidTr="003353B7">
        <w:tc>
          <w:tcPr>
            <w:tcW w:w="3510" w:type="dxa"/>
          </w:tcPr>
          <w:p w:rsidR="00551ED5" w:rsidRDefault="00551ED5" w:rsidP="003353B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Женщины: 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(%)</w:t>
            </w:r>
          </w:p>
          <w:p w:rsidR="003A14D7" w:rsidRPr="003A14D7" w:rsidRDefault="003A14D7" w:rsidP="00335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1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Women: 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(%)</w:t>
            </w:r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(61,1)</w:t>
            </w:r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(43,5)</w:t>
            </w:r>
          </w:p>
        </w:tc>
      </w:tr>
      <w:tr w:rsidR="00551ED5" w:rsidRPr="00902380" w:rsidTr="003353B7">
        <w:tc>
          <w:tcPr>
            <w:tcW w:w="3510" w:type="dxa"/>
          </w:tcPr>
          <w:p w:rsidR="00551ED5" w:rsidRDefault="00551ED5" w:rsidP="003353B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  <w:r w:rsidR="003A1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50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C415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Me)</w:t>
            </w:r>
          </w:p>
          <w:p w:rsidR="003A14D7" w:rsidRPr="003A14D7" w:rsidRDefault="003A14D7" w:rsidP="00335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Age:</w:t>
            </w:r>
            <w:r w:rsidRPr="00C415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Pr="00C415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Me)</w:t>
            </w:r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(35-47)</w:t>
            </w:r>
          </w:p>
        </w:tc>
        <w:tc>
          <w:tcPr>
            <w:tcW w:w="1411" w:type="dxa"/>
          </w:tcPr>
          <w:p w:rsidR="00551ED5" w:rsidRPr="00902380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(33-44)</w:t>
            </w:r>
          </w:p>
        </w:tc>
      </w:tr>
      <w:tr w:rsidR="00551ED5" w:rsidRPr="00902380" w:rsidTr="003353B7">
        <w:trPr>
          <w:trHeight w:val="848"/>
        </w:trPr>
        <w:tc>
          <w:tcPr>
            <w:tcW w:w="3510" w:type="dxa"/>
          </w:tcPr>
          <w:p w:rsidR="00551ED5" w:rsidRDefault="00551ED5" w:rsidP="003353B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Терапия: 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(%)</w:t>
            </w:r>
          </w:p>
          <w:p w:rsidR="003A14D7" w:rsidRPr="003A14D7" w:rsidRDefault="003A14D7" w:rsidP="00335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1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Therapy: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%)</w:t>
            </w:r>
          </w:p>
          <w:p w:rsidR="00F852EE" w:rsidRDefault="00F852EE" w:rsidP="00F852EE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2EE">
              <w:rPr>
                <w:rFonts w:ascii="Times New Roman" w:hAnsi="Times New Roman" w:cs="Times New Roman"/>
                <w:sz w:val="24"/>
                <w:szCs w:val="24"/>
              </w:rPr>
              <w:t>производными 5-АСК</w:t>
            </w:r>
          </w:p>
          <w:p w:rsidR="003A14D7" w:rsidRPr="003A14D7" w:rsidRDefault="003A14D7" w:rsidP="00F852EE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14D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5-ASA derivatives</w:t>
            </w:r>
          </w:p>
          <w:p w:rsidR="00551ED5" w:rsidRDefault="003A14D7" w:rsidP="00F852EE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51ED5">
              <w:rPr>
                <w:rFonts w:ascii="Times New Roman" w:hAnsi="Times New Roman" w:cs="Times New Roman"/>
                <w:sz w:val="24"/>
                <w:szCs w:val="24"/>
              </w:rPr>
              <w:t>реднизолоном</w:t>
            </w:r>
          </w:p>
          <w:p w:rsidR="003A14D7" w:rsidRPr="003A14D7" w:rsidRDefault="003A14D7" w:rsidP="00F852EE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Prednisolone</w:t>
            </w:r>
            <w:proofErr w:type="spellEnd"/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(78,3)</w:t>
            </w: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Pr="00902380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(21,7)</w:t>
            </w:r>
          </w:p>
        </w:tc>
      </w:tr>
      <w:tr w:rsidR="00551ED5" w:rsidRPr="00902380" w:rsidTr="003353B7">
        <w:tc>
          <w:tcPr>
            <w:tcW w:w="3510" w:type="dxa"/>
          </w:tcPr>
          <w:p w:rsidR="00551ED5" w:rsidRDefault="00551ED5" w:rsidP="003353B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Активность: 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(%)</w:t>
            </w:r>
          </w:p>
          <w:p w:rsidR="003A14D7" w:rsidRPr="003A14D7" w:rsidRDefault="003A14D7" w:rsidP="00335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A1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ctivity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(%)</w:t>
            </w:r>
          </w:p>
          <w:p w:rsidR="00551ED5" w:rsidRDefault="00551ED5" w:rsidP="003353B7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2380">
              <w:rPr>
                <w:rFonts w:ascii="Times New Roman" w:hAnsi="Times New Roman" w:cs="Times New Roman"/>
                <w:sz w:val="24"/>
                <w:szCs w:val="24"/>
              </w:rPr>
              <w:t>ысокая</w:t>
            </w:r>
          </w:p>
          <w:p w:rsidR="003A14D7" w:rsidRPr="003A14D7" w:rsidRDefault="003A14D7" w:rsidP="003353B7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High</w:t>
            </w:r>
          </w:p>
          <w:p w:rsidR="00551ED5" w:rsidRDefault="00551ED5" w:rsidP="003353B7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2380">
              <w:rPr>
                <w:rFonts w:ascii="Times New Roman" w:hAnsi="Times New Roman" w:cs="Times New Roman"/>
                <w:sz w:val="24"/>
                <w:szCs w:val="24"/>
              </w:rPr>
              <w:t>меренная</w:t>
            </w:r>
          </w:p>
          <w:p w:rsidR="003A14D7" w:rsidRPr="003A14D7" w:rsidRDefault="003A14D7" w:rsidP="003353B7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1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Moderate</w:t>
            </w:r>
          </w:p>
          <w:p w:rsidR="00551ED5" w:rsidRDefault="00551ED5" w:rsidP="003353B7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Слабая</w:t>
            </w:r>
          </w:p>
          <w:p w:rsidR="003A14D7" w:rsidRPr="003A14D7" w:rsidRDefault="003A14D7" w:rsidP="003353B7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Weak</w:t>
            </w:r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(30,4)</w:t>
            </w: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(17,4)</w:t>
            </w: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Pr="00902380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(52,2)</w:t>
            </w:r>
          </w:p>
        </w:tc>
      </w:tr>
      <w:tr w:rsidR="00551ED5" w:rsidRPr="00902380" w:rsidTr="003353B7">
        <w:tc>
          <w:tcPr>
            <w:tcW w:w="3510" w:type="dxa"/>
          </w:tcPr>
          <w:p w:rsidR="00551ED5" w:rsidRDefault="00551ED5" w:rsidP="003353B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ЯК: 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(%)</w:t>
            </w:r>
          </w:p>
          <w:p w:rsidR="003A14D7" w:rsidRPr="003A14D7" w:rsidRDefault="003A14D7" w:rsidP="003353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Forms UC:</w:t>
            </w:r>
            <w:r w:rsidRPr="009023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(%)</w:t>
            </w:r>
          </w:p>
          <w:p w:rsidR="00551ED5" w:rsidRDefault="00551ED5" w:rsidP="003353B7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Левосторонний</w:t>
            </w:r>
          </w:p>
          <w:p w:rsidR="003A14D7" w:rsidRDefault="003A14D7" w:rsidP="003A14D7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1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Left-side </w:t>
            </w:r>
          </w:p>
          <w:p w:rsidR="00551ED5" w:rsidRDefault="00551ED5" w:rsidP="003A14D7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Панколит</w:t>
            </w:r>
            <w:proofErr w:type="spellEnd"/>
          </w:p>
          <w:p w:rsidR="003A14D7" w:rsidRPr="003A14D7" w:rsidRDefault="003A14D7" w:rsidP="003A14D7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A1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ancolitis</w:t>
            </w:r>
            <w:proofErr w:type="spellEnd"/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(69,6)</w:t>
            </w:r>
          </w:p>
          <w:p w:rsidR="003A14D7" w:rsidRDefault="003A14D7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1ED5" w:rsidRPr="00902380" w:rsidRDefault="00551ED5" w:rsidP="00335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(30,4)</w:t>
            </w:r>
          </w:p>
        </w:tc>
      </w:tr>
    </w:tbl>
    <w:p w:rsidR="00252866" w:rsidRDefault="00252866"/>
    <w:sectPr w:rsidR="00252866" w:rsidSect="00252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ED5"/>
    <w:rsid w:val="00057B90"/>
    <w:rsid w:val="00130165"/>
    <w:rsid w:val="00252866"/>
    <w:rsid w:val="003A14D7"/>
    <w:rsid w:val="004C5C04"/>
    <w:rsid w:val="00551ED5"/>
    <w:rsid w:val="00884EBE"/>
    <w:rsid w:val="009A5ADB"/>
    <w:rsid w:val="00A27330"/>
    <w:rsid w:val="00BA2A16"/>
    <w:rsid w:val="00F852EE"/>
    <w:rsid w:val="00FE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ED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biow304b</dc:creator>
  <cp:keywords/>
  <dc:description/>
  <cp:lastModifiedBy>biow304b</cp:lastModifiedBy>
  <cp:revision>7</cp:revision>
  <dcterms:created xsi:type="dcterms:W3CDTF">2024-03-22T10:40:00Z</dcterms:created>
  <dcterms:modified xsi:type="dcterms:W3CDTF">2024-03-25T10:39:00Z</dcterms:modified>
</cp:coreProperties>
</file>